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5ECE" w:rsidP="00BE5ECE" w:rsidRDefault="007A5FC7" w14:paraId="68FA60DA" w14:textId="24EC131D">
      <w:pPr>
        <w:spacing w:line="240" w:lineRule="auto"/>
        <w:jc w:val="center"/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</w:pPr>
      <w:r w:rsidRP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 xml:space="preserve">Campaign </w:t>
      </w:r>
      <w:r w:rsidRPr="00BE5ECE" w:rsid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>i</w:t>
      </w:r>
      <w:r w:rsidRP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>n a bo</w:t>
      </w:r>
      <w:r w:rsidRPr="00BE5ECE" w:rsid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 xml:space="preserve">x – </w:t>
      </w:r>
      <w:r w:rsidRP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>P</w:t>
      </w:r>
      <w:r w:rsidRPr="00BE5ECE" w:rsidR="00BE5ECE"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  <w:t xml:space="preserve">artner Social Pack </w:t>
      </w:r>
    </w:p>
    <w:p w:rsidRPr="00BE5ECE" w:rsidR="00BE5ECE" w:rsidP="00BE5ECE" w:rsidRDefault="00BE5ECE" w14:paraId="53A96CD9" w14:textId="77777777">
      <w:pPr>
        <w:spacing w:line="240" w:lineRule="auto"/>
        <w:rPr>
          <w:rFonts w:ascii="ABC Marfa Light" w:hAnsi="ABC Marfa Light" w:cs="Segoe UI"/>
          <w:b/>
          <w:bCs/>
          <w:sz w:val="28"/>
          <w:szCs w:val="28"/>
          <w:shd w:val="clear" w:color="auto" w:fill="FFFFFF"/>
        </w:rPr>
      </w:pPr>
    </w:p>
    <w:p w:rsidRPr="00BE5ECE" w:rsidR="007A5FC7" w:rsidP="003E2CEF" w:rsidRDefault="007A5FC7" w14:paraId="46516B4B" w14:textId="77777777">
      <w:pPr>
        <w:rPr>
          <w:rFonts w:ascii="ABC Marfa Light" w:hAnsi="ABC Marfa Light"/>
          <w:b/>
          <w:bCs/>
        </w:rPr>
      </w:pPr>
      <w:r w:rsidRPr="00BE5ECE">
        <w:rPr>
          <w:rFonts w:ascii="ABC Marfa Light" w:hAnsi="ABC Marfa Light"/>
          <w:b/>
          <w:bCs/>
        </w:rPr>
        <w:t>Hashtags:</w:t>
      </w:r>
    </w:p>
    <w:p w:rsidRPr="00BE5ECE" w:rsidR="007A5FC7" w:rsidP="007A5FC7" w:rsidRDefault="007A5FC7" w14:paraId="3C8DE9B9" w14:textId="77777777">
      <w:pPr>
        <w:rPr>
          <w:rFonts w:ascii="ABC Marfa Light" w:hAnsi="ABC Marfa Light"/>
        </w:rPr>
      </w:pPr>
      <w:r w:rsidRPr="00BE5ECE">
        <w:rPr>
          <w:rFonts w:ascii="ABC Marfa Light" w:hAnsi="ABC Marfa Light"/>
        </w:rPr>
        <w:t>#ExclaimerEmail</w:t>
      </w:r>
    </w:p>
    <w:p w:rsidRPr="003E2CEF" w:rsidR="00BE5ECE" w:rsidRDefault="007A5FC7" w14:paraId="2CC01A83" w14:textId="7908F352">
      <w:pPr>
        <w:rPr>
          <w:rStyle w:val="Hyperlink"/>
          <w:rFonts w:ascii="ABC Marfa Light" w:hAnsi="ABC Marfa Light"/>
          <w:color w:val="auto"/>
          <w:u w:val="none"/>
          <w:lang w:val="fr-FR"/>
        </w:rPr>
      </w:pPr>
      <w:r w:rsidRPr="00BE5ECE">
        <w:rPr>
          <w:rFonts w:ascii="ABC Marfa Light" w:hAnsi="ABC Marfa Light"/>
          <w:b/>
          <w:bCs/>
          <w:lang w:val="fr-FR"/>
        </w:rPr>
        <w:t xml:space="preserve">Mentions &amp; </w:t>
      </w:r>
      <w:proofErr w:type="spellStart"/>
      <w:r w:rsidR="00BE5ECE">
        <w:rPr>
          <w:rFonts w:ascii="ABC Marfa Light" w:hAnsi="ABC Marfa Light"/>
          <w:b/>
          <w:bCs/>
          <w:lang w:val="fr-FR"/>
        </w:rPr>
        <w:t>H</w:t>
      </w:r>
      <w:r w:rsidRPr="00BE5ECE">
        <w:rPr>
          <w:rFonts w:ascii="ABC Marfa Light" w:hAnsi="ABC Marfa Light"/>
          <w:b/>
          <w:bCs/>
          <w:lang w:val="fr-FR"/>
        </w:rPr>
        <w:t>andles</w:t>
      </w:r>
      <w:proofErr w:type="spellEnd"/>
      <w:r w:rsidRPr="00BE5ECE">
        <w:rPr>
          <w:rFonts w:ascii="ABC Marfa Light" w:hAnsi="ABC Marfa Light"/>
          <w:lang w:val="fr-F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3"/>
        <w:gridCol w:w="5742"/>
      </w:tblGrid>
      <w:tr w:rsidR="003E2CEF" w:rsidTr="003E2CEF" w14:paraId="50C20123" w14:textId="77777777">
        <w:trPr>
          <w:trHeight w:val="294"/>
        </w:trPr>
        <w:tc>
          <w:tcPr>
            <w:tcW w:w="3173" w:type="dxa"/>
          </w:tcPr>
          <w:p w:rsidRPr="00DE6950" w:rsidR="003E2CEF" w:rsidP="00DE6950" w:rsidRDefault="003E2CEF" w14:paraId="663757DC" w14:textId="3B1744B3">
            <w:pPr>
              <w:rPr>
                <w:rFonts w:ascii="ABC Marfa Light" w:hAnsi="ABC Marfa Light"/>
              </w:rPr>
            </w:pPr>
            <w:r w:rsidRPr="00DE6950">
              <w:rPr>
                <w:rFonts w:ascii="ABC Marfa Light" w:hAnsi="ABC Marfa Light"/>
              </w:rPr>
              <w:t>Handle</w:t>
            </w:r>
          </w:p>
        </w:tc>
        <w:tc>
          <w:tcPr>
            <w:tcW w:w="5742" w:type="dxa"/>
          </w:tcPr>
          <w:p w:rsidRPr="00DE6950" w:rsidR="003E2CEF" w:rsidP="00DE6950" w:rsidRDefault="003E2CEF" w14:paraId="7432826A" w14:textId="65C708E9">
            <w:pPr>
              <w:rPr>
                <w:rFonts w:ascii="ABC Marfa Light" w:hAnsi="ABC Marfa Light"/>
              </w:rPr>
            </w:pPr>
            <w:r w:rsidRPr="00DE6950">
              <w:rPr>
                <w:rFonts w:ascii="ABC Marfa Light" w:hAnsi="ABC Marfa Light"/>
              </w:rPr>
              <w:t>Link</w:t>
            </w:r>
          </w:p>
        </w:tc>
      </w:tr>
      <w:tr w:rsidR="003E2CEF" w:rsidTr="003E2CEF" w14:paraId="2631B1B3" w14:textId="77777777">
        <w:trPr>
          <w:trHeight w:val="276"/>
        </w:trPr>
        <w:tc>
          <w:tcPr>
            <w:tcW w:w="3173" w:type="dxa"/>
          </w:tcPr>
          <w:p w:rsidRPr="003E2CEF" w:rsidR="003E2CEF" w:rsidP="003E2CEF" w:rsidRDefault="003E2CEF" w14:paraId="02041DE2" w14:textId="624BE6CC">
            <w:pPr>
              <w:rPr>
                <w:rFonts w:ascii="ABC Marfa Light" w:hAnsi="ABC Marfa Light"/>
              </w:rPr>
            </w:pPr>
            <w:r w:rsidRPr="003E2CEF">
              <w:rPr>
                <w:rFonts w:ascii="ABC Marfa Light" w:hAnsi="ABC Marfa Light"/>
              </w:rPr>
              <w:t>@Exclaimer</w:t>
            </w:r>
          </w:p>
        </w:tc>
        <w:tc>
          <w:tcPr>
            <w:tcW w:w="5742" w:type="dxa"/>
          </w:tcPr>
          <w:p w:rsidRPr="003E2CEF" w:rsidR="003E2CEF" w:rsidRDefault="003E2CEF" w14:paraId="72FB1A6D" w14:textId="52940242">
            <w:pPr>
              <w:rPr>
                <w:rStyle w:val="Hyperlink"/>
                <w:rFonts w:ascii="ABC Marfa Light" w:hAnsi="ABC Marfa Light"/>
              </w:rPr>
            </w:pPr>
            <w:hyperlink w:history="1" r:id="rId8">
              <w:r w:rsidRPr="003E2CEF">
                <w:rPr>
                  <w:rStyle w:val="Hyperlink"/>
                  <w:rFonts w:ascii="ABC Marfa Light" w:hAnsi="ABC Marfa Light"/>
                </w:rPr>
                <w:t>https://www.linkedin.com/company/exclaimer</w:t>
              </w:r>
            </w:hyperlink>
          </w:p>
        </w:tc>
      </w:tr>
      <w:tr w:rsidR="003E2CEF" w:rsidTr="003E2CEF" w14:paraId="2155E18A" w14:textId="77777777">
        <w:trPr>
          <w:trHeight w:val="570"/>
        </w:trPr>
        <w:tc>
          <w:tcPr>
            <w:tcW w:w="3173" w:type="dxa"/>
          </w:tcPr>
          <w:p w:rsidRPr="003E2CEF" w:rsidR="003E2CEF" w:rsidP="003E2CEF" w:rsidRDefault="003E2CEF" w14:paraId="79D61CA2" w14:textId="34492131">
            <w:pPr>
              <w:rPr>
                <w:rFonts w:ascii="ABC Marfa Light" w:hAnsi="ABC Marfa Light"/>
              </w:rPr>
            </w:pPr>
            <w:r w:rsidRPr="003E2CEF">
              <w:rPr>
                <w:rFonts w:ascii="ABC Marfa Light" w:hAnsi="ABC Marfa Light"/>
              </w:rPr>
              <w:t>@Exclaimer</w:t>
            </w:r>
          </w:p>
        </w:tc>
        <w:tc>
          <w:tcPr>
            <w:tcW w:w="5742" w:type="dxa"/>
          </w:tcPr>
          <w:p w:rsidRPr="003E2CEF" w:rsidR="003E2CEF" w:rsidRDefault="003E2CEF" w14:paraId="26157C7F" w14:textId="1F382130">
            <w:pPr>
              <w:rPr>
                <w:rFonts w:ascii="ABC Marfa Light" w:hAnsi="ABC Marfa Light"/>
              </w:rPr>
            </w:pPr>
            <w:hyperlink w:history="1" r:id="rId9">
              <w:r w:rsidRPr="003E2CEF">
                <w:rPr>
                  <w:rStyle w:val="Hyperlink"/>
                  <w:rFonts w:ascii="ABC Marfa Light" w:hAnsi="ABC Marfa Light"/>
                </w:rPr>
                <w:t>https://www.facebook.com/exclaimer</w:t>
              </w:r>
            </w:hyperlink>
          </w:p>
        </w:tc>
      </w:tr>
      <w:tr w:rsidR="003E2CEF" w:rsidTr="003E2CEF" w14:paraId="42F438A9" w14:textId="77777777">
        <w:trPr>
          <w:trHeight w:val="276"/>
        </w:trPr>
        <w:tc>
          <w:tcPr>
            <w:tcW w:w="3173" w:type="dxa"/>
          </w:tcPr>
          <w:p w:rsidRPr="003E2CEF" w:rsidR="003E2CEF" w:rsidP="003E2CEF" w:rsidRDefault="003E2CEF" w14:paraId="16B11841" w14:textId="3C48B12E">
            <w:pPr>
              <w:rPr>
                <w:rFonts w:ascii="ABC Marfa Light" w:hAnsi="ABC Marfa Light"/>
              </w:rPr>
            </w:pPr>
            <w:r w:rsidRPr="003E2CEF">
              <w:rPr>
                <w:rFonts w:ascii="ABC Marfa Light" w:hAnsi="ABC Marfa Light"/>
              </w:rPr>
              <w:t>@Exclaimer</w:t>
            </w:r>
          </w:p>
        </w:tc>
        <w:tc>
          <w:tcPr>
            <w:tcW w:w="5742" w:type="dxa"/>
          </w:tcPr>
          <w:p w:rsidRPr="003E2CEF" w:rsidR="003E2CEF" w:rsidRDefault="003E2CEF" w14:paraId="22FC451D" w14:textId="5B54C3F8">
            <w:pPr>
              <w:rPr>
                <w:rStyle w:val="Hyperlink"/>
                <w:rFonts w:ascii="ABC Marfa Light" w:hAnsi="ABC Marfa Light"/>
              </w:rPr>
            </w:pPr>
            <w:r w:rsidRPr="003E2CEF">
              <w:rPr>
                <w:rStyle w:val="Hyperlink"/>
                <w:rFonts w:ascii="ABC Marfa Light" w:hAnsi="ABC Marfa Light"/>
              </w:rPr>
              <w:t>https://twitter.com/Exclaimer</w:t>
            </w:r>
          </w:p>
        </w:tc>
      </w:tr>
    </w:tbl>
    <w:p w:rsidR="003E2CEF" w:rsidP="003E2CEF" w:rsidRDefault="003E2CEF" w14:paraId="512F620C" w14:textId="77777777">
      <w:pPr>
        <w:rPr>
          <w:rFonts w:ascii="ABC Marfa Light" w:hAnsi="ABC Marfa Light" w:cs="Segoe UI"/>
          <w:b/>
          <w:bCs/>
          <w:shd w:val="clear" w:color="auto" w:fill="FFFFFF"/>
        </w:rPr>
      </w:pPr>
    </w:p>
    <w:p w:rsidRPr="00BE5ECE" w:rsidR="007A5FC7" w:rsidP="003E2CEF" w:rsidRDefault="007A5FC7" w14:paraId="71E06C02" w14:textId="4E84A15E">
      <w:pPr>
        <w:rPr>
          <w:rFonts w:ascii="ABC Marfa Light" w:hAnsi="ABC Marfa Light" w:cs="Segoe UI"/>
          <w:b/>
          <w:bCs/>
          <w:shd w:val="clear" w:color="auto" w:fill="FFFFFF"/>
        </w:rPr>
      </w:pPr>
      <w:r w:rsidRPr="00BE5ECE">
        <w:rPr>
          <w:rFonts w:ascii="ABC Marfa Light" w:hAnsi="ABC Marfa Light" w:cs="Segoe UI"/>
          <w:b/>
          <w:bCs/>
          <w:shd w:val="clear" w:color="auto" w:fill="FFFFFF"/>
        </w:rPr>
        <w:t>Suggested Social copy: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Pr="00BE5ECE" w:rsidR="007A5FC7" w:rsidTr="007A5FC7" w14:paraId="7C2315F1" w14:textId="77777777">
        <w:tc>
          <w:tcPr>
            <w:tcW w:w="3005" w:type="dxa"/>
          </w:tcPr>
          <w:p w:rsidRPr="00BE5ECE" w:rsidR="007A5FC7" w:rsidRDefault="007A5FC7" w14:paraId="74D3BE88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</w:p>
        </w:tc>
        <w:tc>
          <w:tcPr>
            <w:tcW w:w="3005" w:type="dxa"/>
          </w:tcPr>
          <w:p w:rsidRPr="00BE5ECE" w:rsidR="007A5FC7" w:rsidRDefault="007A5FC7" w14:paraId="7A416116" w14:textId="482C7295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>LinkedIn</w:t>
            </w:r>
          </w:p>
        </w:tc>
        <w:tc>
          <w:tcPr>
            <w:tcW w:w="3006" w:type="dxa"/>
          </w:tcPr>
          <w:p w:rsidRPr="00BE5ECE" w:rsidR="007A5FC7" w:rsidRDefault="007A5FC7" w14:paraId="39368899" w14:textId="207DF2EE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>Twitter</w:t>
            </w:r>
          </w:p>
        </w:tc>
      </w:tr>
      <w:tr w:rsidRPr="00BE5ECE" w:rsidR="007A5FC7" w:rsidTr="007A5FC7" w14:paraId="73914431" w14:textId="77777777">
        <w:tc>
          <w:tcPr>
            <w:tcW w:w="3005" w:type="dxa"/>
          </w:tcPr>
          <w:p w:rsidRPr="00BE5ECE" w:rsidR="007A5FC7" w:rsidRDefault="007A5FC7" w14:paraId="690DBFE0" w14:textId="01C4F999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>Option 1</w:t>
            </w:r>
          </w:p>
        </w:tc>
        <w:tc>
          <w:tcPr>
            <w:tcW w:w="3005" w:type="dxa"/>
          </w:tcPr>
          <w:p w:rsidRPr="00BE5ECE" w:rsidR="007A5FC7" w:rsidP="007A5FC7" w:rsidRDefault="007A5FC7" w14:paraId="42C22E96" w14:textId="744EB142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  <w:lang w:eastAsia="en-GB"/>
              </w:rPr>
              <w:t>Tur</w:t>
            </w:r>
            <w:r w:rsidRPr="00BE5ECE">
              <w:rPr>
                <w:rFonts w:ascii="ABC Marfa Light" w:hAnsi="ABC Marfa Light"/>
                <w:lang w:eastAsia="en-GB"/>
              </w:rPr>
              <w:t>bo</w:t>
            </w:r>
            <w:r w:rsidRPr="00BE5ECE">
              <w:rPr>
                <w:rFonts w:ascii="ABC Marfa Light" w:hAnsi="ABC Marfa Light"/>
              </w:rPr>
              <w:t xml:space="preserve"> boost your email communication with </w:t>
            </w:r>
            <w:r w:rsidRPr="00BE5ECE">
              <w:rPr>
                <w:rFonts w:ascii="ABC Marfa Light" w:hAnsi="ABC Marfa Light"/>
              </w:rPr>
              <w:t>@</w:t>
            </w:r>
            <w:r w:rsidRPr="00BE5ECE">
              <w:rPr>
                <w:rFonts w:ascii="ABC Marfa Light" w:hAnsi="ABC Marfa Light"/>
              </w:rPr>
              <w:t xml:space="preserve">Exclaimer, the ultimate email software solution! </w:t>
            </w:r>
            <w:r w:rsidRPr="00BE5ECE">
              <w:rPr>
                <w:rFonts w:ascii="Segoe UI Emoji" w:hAnsi="Segoe UI Emoji" w:cs="Segoe UI Emoji"/>
              </w:rPr>
              <w:t>🚀✉️</w:t>
            </w:r>
            <w:r w:rsidRPr="00BE5ECE">
              <w:rPr>
                <w:rFonts w:ascii="ABC Marfa Light" w:hAnsi="ABC Marfa Light"/>
              </w:rPr>
              <w:t xml:space="preserve"> </w:t>
            </w:r>
          </w:p>
          <w:p w:rsidRPr="00BE5ECE" w:rsidR="007A5FC7" w:rsidP="007A5FC7" w:rsidRDefault="007A5FC7" w14:paraId="5020760A" w14:textId="77777777">
            <w:pPr>
              <w:rPr>
                <w:rFonts w:ascii="ABC Marfa Light" w:hAnsi="ABC Marfa Light"/>
              </w:rPr>
            </w:pPr>
          </w:p>
          <w:p w:rsidRPr="00BE5ECE" w:rsidR="007A5FC7" w:rsidP="007A5FC7" w:rsidRDefault="007A5FC7" w14:paraId="40D5D243" w14:textId="2E8219B1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 xml:space="preserve">Streamline your business emails, create professional email signatures, and ensure brand consistency across all devices. </w:t>
            </w:r>
          </w:p>
          <w:p w:rsidRPr="00BE5ECE" w:rsidR="007A5FC7" w:rsidP="007A5FC7" w:rsidRDefault="007A5FC7" w14:paraId="3FE0254B" w14:textId="77777777">
            <w:pPr>
              <w:rPr>
                <w:rFonts w:ascii="ABC Marfa Light" w:hAnsi="ABC Marfa Light"/>
              </w:rPr>
            </w:pPr>
          </w:p>
          <w:p w:rsidRPr="00BE5ECE" w:rsidR="007A5FC7" w:rsidP="007A5FC7" w:rsidRDefault="007A5FC7" w14:paraId="65F022DD" w14:textId="294D344C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 xml:space="preserve">Get in touch for the latest pricing and unleash the power of Exclaimer! </w:t>
            </w:r>
          </w:p>
          <w:p w:rsidRPr="00BE5ECE" w:rsidR="007A5FC7" w:rsidP="007A5FC7" w:rsidRDefault="007A5FC7" w14:paraId="549D7A95" w14:textId="77777777">
            <w:pPr>
              <w:rPr>
                <w:rFonts w:ascii="ABC Marfa Light" w:hAnsi="ABC Marfa Light"/>
              </w:rPr>
            </w:pPr>
          </w:p>
          <w:p w:rsidRPr="00BE5ECE" w:rsidR="007A5FC7" w:rsidP="007A5FC7" w:rsidRDefault="007A5FC7" w14:paraId="48765FE9" w14:textId="77777777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>#ExclaimerEmail</w:t>
            </w:r>
          </w:p>
          <w:p w:rsidRPr="00BE5ECE" w:rsidR="007A5FC7" w:rsidRDefault="007A5FC7" w14:paraId="4F86E1FF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</w:p>
        </w:tc>
        <w:tc>
          <w:tcPr>
            <w:tcW w:w="3006" w:type="dxa"/>
          </w:tcPr>
          <w:p w:rsidRPr="00BE5ECE" w:rsidR="007A5FC7" w:rsidP="00BE5ECE" w:rsidRDefault="00BE5ECE" w14:paraId="0498C384" w14:textId="263A21FF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 xml:space="preserve">Supercharge your emails with @Exclaimer! </w:t>
            </w:r>
            <w:r w:rsidRPr="00BE5ECE">
              <w:rPr>
                <w:rFonts w:ascii="Segoe UI Emoji" w:hAnsi="Segoe UI Emoji" w:cs="Segoe UI Emoji"/>
              </w:rPr>
              <w:t>🚀✉️</w:t>
            </w:r>
            <w:r w:rsidRPr="00BE5ECE">
              <w:rPr>
                <w:rFonts w:ascii="ABC Marfa Light" w:hAnsi="ABC Marfa Light"/>
              </w:rPr>
              <w:t xml:space="preserve"> Streamline business communication, create pro signatures, and maintain brand consistency. Contact us for pricing and unleash the power of #ExclaimerEmail</w:t>
            </w:r>
          </w:p>
        </w:tc>
      </w:tr>
      <w:tr w:rsidRPr="00BE5ECE" w:rsidR="007A5FC7" w:rsidTr="007A5FC7" w14:paraId="5B830464" w14:textId="77777777">
        <w:tc>
          <w:tcPr>
            <w:tcW w:w="3005" w:type="dxa"/>
          </w:tcPr>
          <w:p w:rsidRPr="00BE5ECE" w:rsidR="007A5FC7" w:rsidRDefault="007A5FC7" w14:paraId="26F1F035" w14:textId="362E5D6A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>Option 2</w:t>
            </w:r>
          </w:p>
        </w:tc>
        <w:tc>
          <w:tcPr>
            <w:tcW w:w="3005" w:type="dxa"/>
          </w:tcPr>
          <w:p w:rsidRPr="00BE5ECE" w:rsidR="007A5FC7" w:rsidP="007A5FC7" w:rsidRDefault="007A5FC7" w14:paraId="68E68189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 xml:space="preserve">Take control and ignite the potential of every employee’s email signature. </w:t>
            </w:r>
          </w:p>
          <w:p w:rsidRPr="00BE5ECE" w:rsidR="007A5FC7" w:rsidP="007A5FC7" w:rsidRDefault="007A5FC7" w14:paraId="34DFACF7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</w:p>
          <w:p w:rsidRPr="00BE5ECE" w:rsidR="007A5FC7" w:rsidP="007A5FC7" w:rsidRDefault="007A5FC7" w14:paraId="7E4607AA" w14:textId="03FB47E4">
            <w:pPr>
              <w:rPr>
                <w:rFonts w:ascii="ABC Marfa Light" w:hAnsi="ABC Marfa Light" w:cs="Segoe UI"/>
                <w:shd w:val="clear" w:color="auto" w:fill="FFFFFF"/>
              </w:rPr>
            </w:pPr>
            <w:r w:rsidRPr="00BE5ECE">
              <w:rPr>
                <w:rFonts w:ascii="ABC Marfa Light" w:hAnsi="ABC Marfa Light" w:cs="Segoe UI"/>
                <w:shd w:val="clear" w:color="auto" w:fill="FFFFFF"/>
              </w:rPr>
              <w:t xml:space="preserve">Introducing </w:t>
            </w:r>
            <w:r w:rsidRPr="00BE5ECE">
              <w:rPr>
                <w:rFonts w:ascii="ABC Marfa Light" w:hAnsi="ABC Marfa Light" w:cs="Segoe UI"/>
                <w:shd w:val="clear" w:color="auto" w:fill="FFFFFF"/>
              </w:rPr>
              <w:t>@</w:t>
            </w:r>
            <w:r w:rsidRPr="00BE5ECE">
              <w:rPr>
                <w:rFonts w:ascii="ABC Marfa Light" w:hAnsi="ABC Marfa Light" w:cs="Segoe UI"/>
                <w:shd w:val="clear" w:color="auto" w:fill="FFFFFF"/>
              </w:rPr>
              <w:t>Exclaimer email software</w:t>
            </w:r>
          </w:p>
          <w:p w:rsidRPr="00BE5ECE" w:rsidR="00BE5ECE" w:rsidP="007A5FC7" w:rsidRDefault="00BE5ECE" w14:paraId="7E1A9044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</w:p>
          <w:p w:rsidRPr="00BE5ECE" w:rsidR="007A5FC7" w:rsidP="007A5FC7" w:rsidRDefault="007A5FC7" w14:paraId="7EB86461" w14:textId="77777777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 xml:space="preserve">Customize your signatures, add banners, and promote your brand effortlessly. Enhance your </w:t>
            </w:r>
            <w:r w:rsidRPr="00BE5ECE">
              <w:rPr>
                <w:rFonts w:ascii="ABC Marfa Light" w:hAnsi="ABC Marfa Light"/>
              </w:rPr>
              <w:lastRenderedPageBreak/>
              <w:t xml:space="preserve">email communication and leave a lasting impression! </w:t>
            </w:r>
          </w:p>
          <w:p w:rsidRPr="00BE5ECE" w:rsidR="007A5FC7" w:rsidP="007A5FC7" w:rsidRDefault="007A5FC7" w14:paraId="4465C886" w14:textId="77777777">
            <w:pPr>
              <w:rPr>
                <w:rFonts w:ascii="ABC Marfa Light" w:hAnsi="ABC Marfa Light"/>
              </w:rPr>
            </w:pPr>
          </w:p>
          <w:p w:rsidRPr="00BE5ECE" w:rsidR="007A5FC7" w:rsidP="007A5FC7" w:rsidRDefault="007A5FC7" w14:paraId="5FA10EC6" w14:textId="02EFCBB0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>G</w:t>
            </w:r>
            <w:r w:rsidRPr="00BE5ECE">
              <w:rPr>
                <w:rFonts w:ascii="ABC Marfa Light" w:hAnsi="ABC Marfa Light"/>
              </w:rPr>
              <w:t xml:space="preserve">et in touch for the latest pricing. </w:t>
            </w:r>
          </w:p>
          <w:p w:rsidRPr="00BE5ECE" w:rsidR="007A5FC7" w:rsidP="007A5FC7" w:rsidRDefault="007A5FC7" w14:paraId="13DC203B" w14:textId="77777777">
            <w:pPr>
              <w:rPr>
                <w:rFonts w:ascii="ABC Marfa Light" w:hAnsi="ABC Marfa Light"/>
              </w:rPr>
            </w:pPr>
          </w:p>
          <w:p w:rsidRPr="00BE5ECE" w:rsidR="007A5FC7" w:rsidP="007A5FC7" w:rsidRDefault="007A5FC7" w14:paraId="40C0B23F" w14:textId="2B8E62C0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t>#ExclaimerEmai</w:t>
            </w:r>
            <w:r w:rsidRPr="00BE5ECE">
              <w:rPr>
                <w:rFonts w:ascii="ABC Marfa Light" w:hAnsi="ABC Marfa Light"/>
              </w:rPr>
              <w:t>l</w:t>
            </w:r>
          </w:p>
          <w:p w:rsidRPr="00BE5ECE" w:rsidR="007A5FC7" w:rsidRDefault="007A5FC7" w14:paraId="2A98E404" w14:textId="77777777">
            <w:pPr>
              <w:rPr>
                <w:rFonts w:ascii="ABC Marfa Light" w:hAnsi="ABC Marfa Light" w:cs="Segoe UI"/>
                <w:shd w:val="clear" w:color="auto" w:fill="FFFFFF"/>
              </w:rPr>
            </w:pPr>
          </w:p>
        </w:tc>
        <w:tc>
          <w:tcPr>
            <w:tcW w:w="3006" w:type="dxa"/>
          </w:tcPr>
          <w:p w:rsidRPr="00BE5ECE" w:rsidR="007A5FC7" w:rsidP="00BE5ECE" w:rsidRDefault="00BE5ECE" w14:paraId="46704139" w14:textId="45603086">
            <w:pPr>
              <w:rPr>
                <w:rFonts w:ascii="ABC Marfa Light" w:hAnsi="ABC Marfa Light"/>
              </w:rPr>
            </w:pPr>
            <w:r w:rsidRPr="00BE5ECE">
              <w:rPr>
                <w:rFonts w:ascii="ABC Marfa Light" w:hAnsi="ABC Marfa Light"/>
              </w:rPr>
              <w:lastRenderedPageBreak/>
              <w:t>Unleash your employees' email signature potential with @Exclaimer! Customize, promote, and impress effortlessly. Elevate your email communication now! Contact us for pricing. #ExclaimerEmail</w:t>
            </w:r>
          </w:p>
        </w:tc>
      </w:tr>
    </w:tbl>
    <w:p w:rsidRPr="00BE5ECE" w:rsidR="007A5FC7" w:rsidRDefault="007A5FC7" w14:paraId="15691946" w14:textId="77777777">
      <w:pPr>
        <w:rPr>
          <w:rFonts w:ascii="ABC Marfa Light" w:hAnsi="ABC Marfa Light" w:cs="Segoe UI"/>
          <w:sz w:val="21"/>
          <w:szCs w:val="21"/>
          <w:shd w:val="clear" w:color="auto" w:fill="FFFFFF"/>
        </w:rPr>
      </w:pPr>
    </w:p>
    <w:p w:rsidR="007A5FC7" w:rsidP="59A416DB" w:rsidRDefault="007A5FC7" w14:paraId="3380C650" w14:noSpellErr="1" w14:textId="30C8F093">
      <w:pPr>
        <w:pStyle w:val="Normal"/>
        <w:rPr>
          <w:rFonts w:ascii="ABC Marfa Light" w:hAnsi="ABC Marfa Light" w:cs="Segoe UI"/>
          <w:sz w:val="21"/>
          <w:szCs w:val="21"/>
        </w:rPr>
      </w:pPr>
    </w:p>
    <w:sectPr w:rsidR="007A5FC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 Marfa Light">
    <w:charset w:val="00"/>
    <w:family w:val="swiss"/>
    <w:pitch w:val="variable"/>
    <w:sig w:usb0="A00000EF" w:usb1="5001ECFB" w:usb2="0000001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5C3"/>
    <w:multiLevelType w:val="multilevel"/>
    <w:tmpl w:val="55088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02B7E"/>
    <w:multiLevelType w:val="multilevel"/>
    <w:tmpl w:val="6CCE94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8386477">
    <w:abstractNumId w:val="1"/>
  </w:num>
  <w:num w:numId="2" w16cid:durableId="29098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C7"/>
    <w:rsid w:val="0010599C"/>
    <w:rsid w:val="003E2CEF"/>
    <w:rsid w:val="007A5FC7"/>
    <w:rsid w:val="00BE5ECE"/>
    <w:rsid w:val="00DE6950"/>
    <w:rsid w:val="59A4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CD115"/>
  <w15:chartTrackingRefBased/>
  <w15:docId w15:val="{CA8F58DA-E67F-4C81-BF48-6E6E667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A5FC7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n-GB"/>
    </w:rPr>
  </w:style>
  <w:style w:type="character" w:styleId="z-TopofFormChar" w:customStyle="1">
    <w:name w:val="z-Top of Form Char"/>
    <w:basedOn w:val="DefaultParagraphFont"/>
    <w:link w:val="z-TopofForm"/>
    <w:uiPriority w:val="99"/>
    <w:semiHidden/>
    <w:rsid w:val="007A5FC7"/>
    <w:rPr>
      <w:rFonts w:ascii="Arial" w:hAnsi="Arial" w:eastAsia="Times New Roman" w:cs="Arial"/>
      <w:vanish/>
      <w:sz w:val="16"/>
      <w:szCs w:val="1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A5F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A5FC7"/>
    <w:rPr>
      <w:color w:val="0000FF"/>
      <w:u w:val="single"/>
    </w:rPr>
  </w:style>
  <w:style w:type="table" w:styleId="TableGrid">
    <w:name w:val="Table Grid"/>
    <w:basedOn w:val="TableNormal"/>
    <w:uiPriority w:val="39"/>
    <w:rsid w:val="007A5F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E2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1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07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1163932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7244041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9258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144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76141493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8965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08517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6285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75237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0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linkedin.com/company/exclaimer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www.facebook.com/exclaimer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1" ma:contentTypeDescription="Create a new document." ma:contentTypeScope="" ma:versionID="5e691b0a8d525b718378ad67af66867e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43e6c0bda7187697a69c33f3a90029cb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599E5E58-4F70-4C11-B9C1-9C6AFBF1C068}"/>
</file>

<file path=customXml/itemProps2.xml><?xml version="1.0" encoding="utf-8"?>
<ds:datastoreItem xmlns:ds="http://schemas.openxmlformats.org/officeDocument/2006/customXml" ds:itemID="{FB797263-19F2-4880-B44C-D7664B6D7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E2D93-8D60-4244-8E15-EDB851DFD3B6}">
  <ds:schemaRefs>
    <ds:schemaRef ds:uri="995acb0f-a4ff-4ce7-a1b7-00c9d6d36db3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8ee514-d138-4967-b61b-cce37ac57379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Bellis</dc:creator>
  <cp:keywords/>
  <dc:description/>
  <cp:lastModifiedBy>Sally Bellis</cp:lastModifiedBy>
  <cp:revision>2</cp:revision>
  <dcterms:created xsi:type="dcterms:W3CDTF">2023-07-13T11:09:00Z</dcterms:created>
  <dcterms:modified xsi:type="dcterms:W3CDTF">2023-07-20T12:26:22Z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